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AB" w:rsidRDefault="004039AB" w:rsidP="004039AB"/>
    <w:p w:rsidR="004039AB" w:rsidRDefault="004039AB" w:rsidP="004039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Английский язык</w:t>
      </w:r>
    </w:p>
    <w:p w:rsidR="004039AB" w:rsidRPr="00B10806" w:rsidRDefault="004039AB" w:rsidP="004039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Класс  2</w:t>
      </w:r>
    </w:p>
    <w:p w:rsidR="004039AB" w:rsidRPr="00B10806" w:rsidRDefault="004039AB" w:rsidP="004039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Дата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  12.05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.2020г</w:t>
      </w:r>
    </w:p>
    <w:p w:rsidR="004039AB" w:rsidRPr="008171AF" w:rsidRDefault="004039AB" w:rsidP="004039AB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Тема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8171AF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Я умею описывать  героев</w:t>
      </w:r>
    </w:p>
    <w:p w:rsidR="004039AB" w:rsidRPr="009852A1" w:rsidRDefault="004039AB" w:rsidP="004039AB">
      <w:pPr>
        <w:spacing w:after="0" w:line="240" w:lineRule="auto"/>
        <w:contextualSpacing/>
      </w:pPr>
      <w:r w:rsidRPr="008171AF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Каникулы в Британии</w:t>
      </w:r>
    </w:p>
    <w:p w:rsidR="004039AB" w:rsidRDefault="004039AB" w:rsidP="004039AB">
      <w:pPr>
        <w:autoSpaceDE w:val="0"/>
        <w:autoSpaceDN w:val="0"/>
        <w:adjustRightInd w:val="0"/>
        <w:spacing w:after="0" w:line="240" w:lineRule="auto"/>
      </w:pPr>
      <w:r>
        <w:t xml:space="preserve">Учебник-с.110, прочитать рассказ о Корнуолле </w:t>
      </w:r>
      <w:proofErr w:type="gramStart"/>
      <w:r>
        <w:t>–в</w:t>
      </w:r>
      <w:proofErr w:type="gramEnd"/>
      <w:r>
        <w:t>низу страницы.</w:t>
      </w:r>
      <w:r>
        <w:rPr>
          <w:noProof/>
          <w:lang w:eastAsia="ru-RU"/>
        </w:rPr>
        <w:drawing>
          <wp:inline distT="0" distB="0" distL="0" distR="0" wp14:anchorId="321B1C4D" wp14:editId="551992E2">
            <wp:extent cx="3635654" cy="416763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27" cy="417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E47" w:rsidRDefault="004039AB" w:rsidP="004039AB">
      <w:proofErr w:type="gramStart"/>
      <w:r>
        <w:t>Наверху страницы-прочитать образец, написать о себе подобный рассказ как отдыхал в праздники (хорошо с рисунком</w:t>
      </w:r>
      <w:bookmarkStart w:id="0" w:name="_GoBack"/>
      <w:bookmarkEnd w:id="0"/>
      <w:proofErr w:type="gramEnd"/>
    </w:p>
    <w:sectPr w:rsidR="00522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9AB"/>
    <w:rsid w:val="004039AB"/>
    <w:rsid w:val="0052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2020-05-11T16:06:00Z</dcterms:created>
  <dcterms:modified xsi:type="dcterms:W3CDTF">2020-05-11T16:07:00Z</dcterms:modified>
</cp:coreProperties>
</file>